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33" w:rsidRPr="00F93675" w:rsidRDefault="00F93675" w:rsidP="00F93675">
      <w:pPr>
        <w:jc w:val="center"/>
        <w:rPr>
          <w:b/>
        </w:rPr>
      </w:pPr>
      <w:r w:rsidRPr="00F93675">
        <w:rPr>
          <w:b/>
        </w:rPr>
        <w:t>BYS MEETING MINUTES</w:t>
      </w:r>
    </w:p>
    <w:p w:rsidR="00F93675" w:rsidRDefault="00F93675" w:rsidP="00F93675">
      <w:pPr>
        <w:jc w:val="center"/>
      </w:pPr>
      <w:r w:rsidRPr="00F93675">
        <w:rPr>
          <w:b/>
        </w:rPr>
        <w:t>APRIL 2016</w:t>
      </w:r>
    </w:p>
    <w:p w:rsidR="00F93675" w:rsidRDefault="00F93675" w:rsidP="00F93675">
      <w:r>
        <w:t xml:space="preserve">The BYS Monthly Board Meeting was held at 7:00 PM at Birdsboro Community Center on Sunday April 24, 2016.  The following board members were in attendance:  Lisa Kraljevich, John </w:t>
      </w:r>
      <w:proofErr w:type="spellStart"/>
      <w:r>
        <w:t>Schiel</w:t>
      </w:r>
      <w:proofErr w:type="spellEnd"/>
      <w:r>
        <w:t xml:space="preserve">, Wayne Becker, Jessica Whitmore, Sharon Morris and Keith Whitmore.  The following general members were also in attendance:  Jen Wood, Rich Barndt, Sherri Becker, Brian Jarvis, Rob Marsden, Tim </w:t>
      </w:r>
      <w:proofErr w:type="spellStart"/>
      <w:r>
        <w:t>Shirey</w:t>
      </w:r>
      <w:proofErr w:type="spellEnd"/>
      <w:r w:rsidR="00575C70">
        <w:t xml:space="preserve"> and </w:t>
      </w:r>
      <w:r>
        <w:t>Seward Raymond.</w:t>
      </w:r>
    </w:p>
    <w:p w:rsidR="00F93675" w:rsidRDefault="00F93675" w:rsidP="00F93675">
      <w:r>
        <w:t>The meeting was called to order by Secretary Lisa Kraljevich at 7:05</w:t>
      </w:r>
    </w:p>
    <w:p w:rsidR="00F93675" w:rsidRDefault="00F93675" w:rsidP="00F93675">
      <w:r w:rsidRPr="00F93675">
        <w:rPr>
          <w:b/>
        </w:rPr>
        <w:t>VP Report</w:t>
      </w:r>
      <w:r>
        <w:t xml:space="preserve">:  Opening day was great!  Season is running smoothly with no complaints.  </w:t>
      </w:r>
    </w:p>
    <w:p w:rsidR="00F93675" w:rsidRDefault="00F93675" w:rsidP="00F93675">
      <w:r w:rsidRPr="00F93675">
        <w:rPr>
          <w:b/>
        </w:rPr>
        <w:t>Treasurer’s Report:</w:t>
      </w:r>
      <w:r>
        <w:rPr>
          <w:b/>
        </w:rPr>
        <w:t xml:space="preserve"> </w:t>
      </w:r>
      <w:r>
        <w:t xml:space="preserve">Balances were reported and are available to members upon request.  </w:t>
      </w:r>
      <w:proofErr w:type="gramStart"/>
      <w:r w:rsidR="00176256">
        <w:t>Following up with sponsors for collection of outstanding balances.</w:t>
      </w:r>
      <w:proofErr w:type="gramEnd"/>
      <w:r w:rsidR="00176256">
        <w:t xml:space="preserve">  </w:t>
      </w:r>
    </w:p>
    <w:p w:rsidR="00176256" w:rsidRDefault="00176256" w:rsidP="00F93675">
      <w:r>
        <w:tab/>
        <w:t xml:space="preserve">Fundraisers:  Reading Phillies $800         </w:t>
      </w:r>
      <w:r w:rsidR="00575C70">
        <w:t xml:space="preserve">Spirit </w:t>
      </w:r>
      <w:proofErr w:type="gramStart"/>
      <w:r w:rsidR="00575C70">
        <w:t>wear</w:t>
      </w:r>
      <w:r>
        <w:t xml:space="preserve">  $</w:t>
      </w:r>
      <w:proofErr w:type="gramEnd"/>
      <w:r>
        <w:t>162</w:t>
      </w:r>
      <w:bookmarkStart w:id="0" w:name="_GoBack"/>
      <w:bookmarkEnd w:id="0"/>
    </w:p>
    <w:p w:rsidR="00575C70" w:rsidRDefault="00575C70" w:rsidP="00F93675">
      <w:r>
        <w:tab/>
        <w:t>Looking into available dates for a Joe Corbis sale</w:t>
      </w:r>
    </w:p>
    <w:p w:rsidR="00176256" w:rsidRDefault="00176256" w:rsidP="00F93675">
      <w:r w:rsidRPr="00176256">
        <w:rPr>
          <w:b/>
        </w:rPr>
        <w:t>Secretary’s Report:</w:t>
      </w:r>
      <w:r>
        <w:rPr>
          <w:b/>
        </w:rPr>
        <w:t xml:space="preserve"> </w:t>
      </w:r>
      <w:r>
        <w:t xml:space="preserve">Prior month’s minutes have been approved and are on the BYS Website.  </w:t>
      </w:r>
    </w:p>
    <w:p w:rsidR="00176256" w:rsidRDefault="00176256" w:rsidP="00F93675">
      <w:r>
        <w:tab/>
        <w:t>Following up with coaches/</w:t>
      </w:r>
      <w:r w:rsidR="00575C70">
        <w:t>volunteers on</w:t>
      </w:r>
      <w:r>
        <w:t xml:space="preserve"> back ground checks.  </w:t>
      </w:r>
    </w:p>
    <w:p w:rsidR="00575C70" w:rsidRDefault="00575C70" w:rsidP="00F93675">
      <w:r>
        <w:tab/>
        <w:t>2</w:t>
      </w:r>
      <w:r w:rsidRPr="00575C70">
        <w:rPr>
          <w:vertAlign w:val="superscript"/>
        </w:rPr>
        <w:t>nd</w:t>
      </w:r>
      <w:r>
        <w:t xml:space="preserve"> reading of the </w:t>
      </w:r>
      <w:proofErr w:type="gramStart"/>
      <w:r>
        <w:t>new  By</w:t>
      </w:r>
      <w:proofErr w:type="gramEnd"/>
      <w:r>
        <w:t>-Law’s-no one opposed</w:t>
      </w:r>
    </w:p>
    <w:p w:rsidR="00176256" w:rsidRDefault="00176256" w:rsidP="00F93675">
      <w:r>
        <w:rPr>
          <w:b/>
        </w:rPr>
        <w:t xml:space="preserve">Snack Bar Report:  </w:t>
      </w:r>
      <w:r>
        <w:t xml:space="preserve">Up and running, fully stocked and shifts have been assigned for regular games.  </w:t>
      </w:r>
      <w:proofErr w:type="gramStart"/>
      <w:r>
        <w:t>Reminder that no one under 16 may operate the snack bar.</w:t>
      </w:r>
      <w:proofErr w:type="gramEnd"/>
      <w:r>
        <w:t xml:space="preserve">  </w:t>
      </w:r>
    </w:p>
    <w:p w:rsidR="00176256" w:rsidRDefault="00176256" w:rsidP="00F93675">
      <w:r w:rsidRPr="00176256">
        <w:rPr>
          <w:b/>
        </w:rPr>
        <w:t xml:space="preserve">Field Report:   </w:t>
      </w:r>
      <w:r>
        <w:t xml:space="preserve">Union Township officials would like dugouts enclosed before play proceeds at the field.  Tim and Seward will get a material list to Keith so that this can be completed </w:t>
      </w:r>
      <w:proofErr w:type="gramStart"/>
      <w:r>
        <w:t>asap</w:t>
      </w:r>
      <w:proofErr w:type="gramEnd"/>
      <w:r>
        <w:t>.</w:t>
      </w:r>
    </w:p>
    <w:p w:rsidR="00176256" w:rsidRDefault="00176256" w:rsidP="00F93675">
      <w:r>
        <w:t xml:space="preserve">Dirt is needed for </w:t>
      </w:r>
      <w:proofErr w:type="gramStart"/>
      <w:r>
        <w:t>BEC,</w:t>
      </w:r>
      <w:proofErr w:type="gramEnd"/>
      <w:r>
        <w:t xml:space="preserve"> infield will be expanded to allow teams other than T-Ball to play at this location.</w:t>
      </w:r>
    </w:p>
    <w:p w:rsidR="00176256" w:rsidRDefault="00176256" w:rsidP="00F93675">
      <w:r>
        <w:t>Texas Field looks good, no issues.</w:t>
      </w:r>
    </w:p>
    <w:p w:rsidR="00176256" w:rsidRDefault="00176256" w:rsidP="00F93675">
      <w:r w:rsidRPr="00176256">
        <w:rPr>
          <w:b/>
        </w:rPr>
        <w:t>Website Report:</w:t>
      </w:r>
      <w:r>
        <w:rPr>
          <w:b/>
        </w:rPr>
        <w:t xml:space="preserve"> </w:t>
      </w:r>
      <w:r>
        <w:t>No issues, games have been updated on the schedule.</w:t>
      </w:r>
    </w:p>
    <w:p w:rsidR="00176256" w:rsidRDefault="00176256" w:rsidP="00F93675">
      <w:r>
        <w:rPr>
          <w:b/>
        </w:rPr>
        <w:t xml:space="preserve">Spring Picnic:  </w:t>
      </w:r>
      <w:r>
        <w:t xml:space="preserve">Sherri Becker has agreed to handle the arrangements.  A date has not been set at this time, looking at the schedules.  No money has been approved, members will be asked to donate items.  </w:t>
      </w:r>
    </w:p>
    <w:p w:rsidR="00176256" w:rsidRDefault="00575C70" w:rsidP="00F93675">
      <w:r w:rsidRPr="00575C70">
        <w:rPr>
          <w:b/>
        </w:rPr>
        <w:t>Motion to adjourn:</w:t>
      </w:r>
      <w:r>
        <w:t xml:space="preserve">  Lisa Kraljevich</w:t>
      </w:r>
    </w:p>
    <w:p w:rsidR="00575C70" w:rsidRPr="00176256" w:rsidRDefault="00575C70" w:rsidP="00F93675">
      <w:r>
        <w:tab/>
        <w:t>2</w:t>
      </w:r>
      <w:r w:rsidRPr="00575C70">
        <w:rPr>
          <w:vertAlign w:val="superscript"/>
        </w:rPr>
        <w:t>nd</w:t>
      </w:r>
      <w:r>
        <w:t xml:space="preserve"> Jessica Whitmore</w:t>
      </w:r>
    </w:p>
    <w:sectPr w:rsidR="00575C70" w:rsidRPr="00176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75"/>
    <w:rsid w:val="00176256"/>
    <w:rsid w:val="00575C70"/>
    <w:rsid w:val="009B4433"/>
    <w:rsid w:val="00F9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LisaK</cp:lastModifiedBy>
  <cp:revision>1</cp:revision>
  <dcterms:created xsi:type="dcterms:W3CDTF">2016-06-16T21:56:00Z</dcterms:created>
  <dcterms:modified xsi:type="dcterms:W3CDTF">2016-06-16T22:20:00Z</dcterms:modified>
</cp:coreProperties>
</file>